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11311" w14:textId="77777777" w:rsidR="002A2786" w:rsidRDefault="002A2786"/>
    <w:p w14:paraId="6755DB46" w14:textId="77777777" w:rsidR="002A2786" w:rsidRDefault="002A2786"/>
    <w:p w14:paraId="54D5A841" w14:textId="77777777" w:rsidR="002A2786" w:rsidRDefault="002A2786"/>
    <w:p w14:paraId="7D46B9A7" w14:textId="77777777" w:rsidR="002A2786" w:rsidRDefault="002A2786"/>
    <w:p w14:paraId="3904147B" w14:textId="77777777" w:rsidR="002A2786" w:rsidRDefault="002A2786"/>
    <w:p w14:paraId="4C316D58" w14:textId="77777777" w:rsidR="002A2786" w:rsidRDefault="002A2786"/>
    <w:p w14:paraId="74F0E8DA" w14:textId="77777777" w:rsidR="002A2786" w:rsidRDefault="002A2786"/>
    <w:p w14:paraId="02A68E4B" w14:textId="77777777" w:rsidR="002A2786" w:rsidRDefault="002A2786"/>
    <w:p w14:paraId="7ECB50BB" w14:textId="77777777" w:rsidR="002A2786" w:rsidRDefault="002A2786"/>
    <w:p w14:paraId="66869A5C" w14:textId="77777777" w:rsidR="002A2786" w:rsidRDefault="002A2786"/>
    <w:p w14:paraId="2DA49985" w14:textId="77777777" w:rsidR="002A2786" w:rsidRDefault="002A2786"/>
    <w:p w14:paraId="565DF362" w14:textId="77777777" w:rsidR="002A2786" w:rsidRDefault="002A2786"/>
    <w:p w14:paraId="04826683" w14:textId="77777777" w:rsidR="002A2786" w:rsidRDefault="002A2786"/>
    <w:p w14:paraId="294235B3" w14:textId="77777777" w:rsidR="002A2786" w:rsidRDefault="002A2786"/>
    <w:p w14:paraId="290EDF6E" w14:textId="77777777" w:rsidR="002A2786" w:rsidRDefault="002A2786"/>
    <w:p w14:paraId="677C853F" w14:textId="77777777" w:rsidR="002A2786" w:rsidRDefault="002A2786"/>
    <w:p w14:paraId="2E749ABD" w14:textId="77777777" w:rsidR="002A2786" w:rsidRDefault="002A2786"/>
    <w:p w14:paraId="09EA710A" w14:textId="77777777" w:rsidR="002A2786" w:rsidRDefault="002A2786"/>
    <w:p w14:paraId="385C8312" w14:textId="77777777" w:rsidR="002A2786" w:rsidRDefault="002A2786"/>
    <w:p w14:paraId="051D545F" w14:textId="77777777" w:rsidR="002A2786" w:rsidRDefault="002A2786"/>
    <w:p w14:paraId="499D6CCC" w14:textId="77777777" w:rsidR="002A2786" w:rsidRDefault="002A2786"/>
    <w:p w14:paraId="07E96787" w14:textId="77777777" w:rsidR="002A2786" w:rsidRDefault="002A2786"/>
    <w:p w14:paraId="390E7C9F" w14:textId="77777777" w:rsidR="002A2786" w:rsidRDefault="002A2786"/>
    <w:p w14:paraId="6730673C" w14:textId="77777777" w:rsidR="002A2786" w:rsidRDefault="002A2786"/>
    <w:p w14:paraId="4A54F586" w14:textId="77777777" w:rsidR="002A2786" w:rsidRDefault="002A2786"/>
    <w:p w14:paraId="3B20060E" w14:textId="77777777" w:rsidR="002A2786" w:rsidRDefault="002A2786"/>
    <w:p w14:paraId="3387257A" w14:textId="77777777" w:rsidR="002A2786" w:rsidRDefault="002A2786"/>
    <w:p w14:paraId="45F0DA16" w14:textId="77777777" w:rsidR="00A279EB" w:rsidRDefault="00A279EB"/>
    <w:tbl>
      <w:tblPr>
        <w:tblStyle w:val="aa"/>
        <w:tblpPr w:leftFromText="142" w:rightFromText="142" w:vertAnchor="page" w:horzAnchor="margin" w:tblpY="73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2"/>
        <w:gridCol w:w="7629"/>
        <w:gridCol w:w="1631"/>
      </w:tblGrid>
      <w:tr w:rsidR="00A279EB" w14:paraId="0920AF47" w14:textId="77777777" w:rsidTr="0000257C">
        <w:trPr>
          <w:trHeight w:hRule="exact" w:val="213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608A7" w14:textId="127862D3" w:rsidR="00A279EB" w:rsidRPr="00D505C3" w:rsidRDefault="00A279EB" w:rsidP="00092AED">
            <w:pPr>
              <w:jc w:val="center"/>
              <w:rPr>
                <w:rFonts w:ascii="바탕" w:eastAsia="바탕" w:hAnsi="바탕" w:cs="함초롬바탕"/>
                <w:b/>
                <w:bCs/>
                <w:sz w:val="50"/>
                <w:szCs w:val="5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50"/>
                <w:szCs w:val="50"/>
              </w:rPr>
              <w:t>&lt;</w:t>
            </w:r>
            <w:r w:rsidR="002A7875" w:rsidRPr="00D505C3">
              <w:rPr>
                <w:rFonts w:ascii="바탕" w:eastAsia="바탕" w:hAnsi="바탕" w:cs="함초롬바탕"/>
                <w:b/>
                <w:bCs/>
                <w:sz w:val="50"/>
                <w:szCs w:val="50"/>
              </w:rPr>
              <w:t>202</w:t>
            </w:r>
            <w:r w:rsidR="00380DA6">
              <w:rPr>
                <w:rFonts w:ascii="바탕" w:eastAsia="바탕" w:hAnsi="바탕" w:cs="함초롬바탕" w:hint="eastAsia"/>
                <w:b/>
                <w:bCs/>
                <w:sz w:val="50"/>
                <w:szCs w:val="50"/>
              </w:rPr>
              <w:t>5</w:t>
            </w:r>
            <w:r w:rsidR="002A7875" w:rsidRPr="00D505C3">
              <w:rPr>
                <w:rFonts w:ascii="바탕" w:eastAsia="바탕" w:hAnsi="바탕" w:cs="함초롬바탕"/>
                <w:b/>
                <w:bCs/>
                <w:sz w:val="50"/>
                <w:szCs w:val="50"/>
              </w:rPr>
              <w:t xml:space="preserve"> </w:t>
            </w:r>
            <w:r w:rsidR="002A7875" w:rsidRPr="00D505C3">
              <w:rPr>
                <w:rFonts w:ascii="바탕" w:eastAsia="바탕" w:hAnsi="바탕" w:cs="함초롬바탕" w:hint="eastAsia"/>
                <w:b/>
                <w:bCs/>
                <w:sz w:val="50"/>
                <w:szCs w:val="50"/>
              </w:rPr>
              <w:t xml:space="preserve">오펀스튜디오 오디션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50"/>
                <w:szCs w:val="50"/>
              </w:rPr>
              <w:t>신청자 유의사항&gt;</w:t>
            </w:r>
          </w:p>
          <w:p w14:paraId="73E123B3" w14:textId="2755BFFB" w:rsidR="00F00105" w:rsidRPr="00D505C3" w:rsidRDefault="0039038E" w:rsidP="00092AED">
            <w:pPr>
              <w:jc w:val="center"/>
              <w:rPr>
                <w:rFonts w:ascii="바탕" w:eastAsia="바탕" w:hAnsi="바탕" w:cs="함초롬바탕"/>
                <w:sz w:val="22"/>
              </w:rPr>
            </w:pPr>
            <w:r w:rsidRPr="00D505C3">
              <w:rPr>
                <w:rFonts w:ascii="바탕" w:eastAsia="바탕" w:hAnsi="바탕" w:cs="함초롬바탕" w:hint="eastAsia"/>
                <w:sz w:val="22"/>
              </w:rPr>
              <w:t xml:space="preserve">문의 </w:t>
            </w:r>
            <w:r w:rsidRPr="00D505C3">
              <w:rPr>
                <w:rFonts w:ascii="바탕" w:eastAsia="바탕" w:hAnsi="바탕" w:cs="함초롬바탕"/>
                <w:sz w:val="22"/>
              </w:rPr>
              <w:t xml:space="preserve">: </w:t>
            </w:r>
            <w:r w:rsidRPr="00D505C3">
              <w:rPr>
                <w:rFonts w:ascii="바탕" w:eastAsia="바탕" w:hAnsi="바탕" w:cs="함초롬바탕" w:hint="eastAsia"/>
                <w:sz w:val="22"/>
              </w:rPr>
              <w:t xml:space="preserve">대구오페라하우스 </w:t>
            </w:r>
            <w:r w:rsidR="00380DA6">
              <w:rPr>
                <w:rFonts w:ascii="바탕" w:eastAsia="바탕" w:hAnsi="바탕" w:cs="함초롬바탕" w:hint="eastAsia"/>
                <w:sz w:val="22"/>
              </w:rPr>
              <w:t>공연기획팀</w:t>
            </w:r>
            <w:r w:rsidRPr="00D505C3">
              <w:rPr>
                <w:rFonts w:ascii="바탕" w:eastAsia="바탕" w:hAnsi="바탕" w:cs="함초롬바탕" w:hint="eastAsia"/>
                <w:sz w:val="22"/>
              </w:rPr>
              <w:t xml:space="preserve"> </w:t>
            </w:r>
          </w:p>
          <w:p w14:paraId="59436258" w14:textId="3EBB7272" w:rsidR="0039038E" w:rsidRPr="00D505C3" w:rsidRDefault="00D43507" w:rsidP="00092AED">
            <w:pPr>
              <w:jc w:val="center"/>
              <w:rPr>
                <w:rFonts w:ascii="바탕" w:eastAsia="바탕" w:hAnsi="바탕" w:cs="함초롬바탕"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sz w:val="22"/>
              </w:rPr>
              <w:t>(</w:t>
            </w:r>
            <w:hyperlink r:id="rId6" w:history="1">
              <w:r w:rsidR="00380DA6" w:rsidRPr="00D6031E">
                <w:rPr>
                  <w:rStyle w:val="ad"/>
                  <w:rFonts w:ascii="바탕" w:eastAsia="바탕" w:hAnsi="바탕" w:cs="함초롬바탕" w:hint="eastAsia"/>
                  <w:sz w:val="22"/>
                </w:rPr>
                <w:t>phk@dgfca.or.kr</w:t>
              </w:r>
            </w:hyperlink>
            <w:r w:rsidR="00380DA6">
              <w:rPr>
                <w:rFonts w:ascii="바탕" w:eastAsia="바탕" w:hAnsi="바탕" w:cs="함초롬바탕" w:hint="eastAsia"/>
                <w:sz w:val="22"/>
              </w:rPr>
              <w:t xml:space="preserve"> </w:t>
            </w:r>
            <w:r w:rsidRPr="00D505C3">
              <w:rPr>
                <w:rFonts w:ascii="바탕" w:eastAsia="바탕" w:hAnsi="바탕" w:cs="함초롬바탕"/>
                <w:sz w:val="22"/>
              </w:rPr>
              <w:t xml:space="preserve">/ </w:t>
            </w:r>
            <w:r w:rsidR="0039038E" w:rsidRPr="00D505C3">
              <w:rPr>
                <w:rFonts w:ascii="바탕" w:eastAsia="바탕" w:hAnsi="바탕" w:cs="함초롬바탕"/>
                <w:sz w:val="22"/>
              </w:rPr>
              <w:t>053-</w:t>
            </w:r>
            <w:r w:rsidR="00380DA6">
              <w:rPr>
                <w:rFonts w:ascii="바탕" w:eastAsia="바탕" w:hAnsi="바탕" w:cs="함초롬바탕" w:hint="eastAsia"/>
                <w:sz w:val="22"/>
              </w:rPr>
              <w:t>430</w:t>
            </w:r>
            <w:r w:rsidR="0039038E" w:rsidRPr="00D505C3">
              <w:rPr>
                <w:rFonts w:ascii="바탕" w:eastAsia="바탕" w:hAnsi="바탕" w:cs="함초롬바탕"/>
                <w:sz w:val="22"/>
              </w:rPr>
              <w:t>-</w:t>
            </w:r>
            <w:r w:rsidR="00380DA6">
              <w:rPr>
                <w:rFonts w:ascii="바탕" w:eastAsia="바탕" w:hAnsi="바탕" w:cs="함초롬바탕" w:hint="eastAsia"/>
                <w:sz w:val="22"/>
              </w:rPr>
              <w:t>7412</w:t>
            </w:r>
            <w:r w:rsidR="0039038E" w:rsidRPr="00D505C3">
              <w:rPr>
                <w:rFonts w:ascii="바탕" w:eastAsia="바탕" w:hAnsi="바탕" w:cs="함초롬바탕"/>
                <w:sz w:val="22"/>
              </w:rPr>
              <w:t>)</w:t>
            </w:r>
          </w:p>
        </w:tc>
      </w:tr>
      <w:tr w:rsidR="00F00105" w14:paraId="12F7CB30" w14:textId="77777777" w:rsidTr="0000257C">
        <w:trPr>
          <w:trHeight w:val="702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9F0196" w14:textId="6A555B1B" w:rsidR="00C95F7F" w:rsidRPr="00D505C3" w:rsidRDefault="00C95F7F" w:rsidP="00092AED">
            <w:pPr>
              <w:jc w:val="center"/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확</w:t>
            </w:r>
            <w:r w:rsidR="00F00105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인</w:t>
            </w:r>
            <w:r w:rsidR="00F00105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항</w:t>
            </w:r>
            <w:r w:rsidR="00F00105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목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20CDFF1" w14:textId="12E94BDD" w:rsidR="00C95F7F" w:rsidRPr="00D505C3" w:rsidRDefault="00C95F7F" w:rsidP="00092AED">
            <w:pPr>
              <w:jc w:val="center"/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체크</w:t>
            </w:r>
            <w:r w:rsidR="00971260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란</w:t>
            </w:r>
          </w:p>
        </w:tc>
      </w:tr>
      <w:tr w:rsidR="00BD04B9" w14:paraId="1261D8DB" w14:textId="77777777" w:rsidTr="0000257C">
        <w:trPr>
          <w:trHeight w:val="7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48CA34F" w14:textId="6CCD6239" w:rsidR="00BD04B9" w:rsidRPr="00D505C3" w:rsidRDefault="00BD04B9" w:rsidP="00092AED">
            <w:pPr>
              <w:rPr>
                <w:rFonts w:ascii="바탕" w:eastAsia="바탕" w:hAnsi="바탕" w:cs="함초롬바탕"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가.</w:t>
            </w:r>
            <w:r w:rsidRPr="00D505C3"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  <w:u w:val="single"/>
              </w:rPr>
              <w:t>지원서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작성</w:t>
            </w:r>
            <w:r w:rsidR="00B6059A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시 확인사항</w:t>
            </w:r>
          </w:p>
        </w:tc>
      </w:tr>
      <w:tr w:rsidR="00F00105" w14:paraId="597004A2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836" w14:textId="467DA7A5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1.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파란색 설명부분 삭제 후 제출</w:t>
            </w:r>
            <w:r w:rsidR="00FA4CCB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8AB49" w14:textId="57174AFC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29DFCBCA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CB51" w14:textId="759A5E0F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2.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표 크기,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추가 및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각 항목별 내용 변경 또는 삭제 금지</w:t>
            </w:r>
            <w:r w:rsidR="00CC6F3E" w:rsidRPr="00D505C3">
              <w:rPr>
                <w:rFonts w:ascii="바탕" w:eastAsia="바탕" w:hAnsi="바탕" w:cs="함초롬바탕" w:hint="eastAsia"/>
                <w:szCs w:val="20"/>
              </w:rPr>
              <w:t>,</w:t>
            </w:r>
            <w:r w:rsidR="00CC6F3E" w:rsidRPr="00D505C3">
              <w:rPr>
                <w:rFonts w:ascii="바탕" w:eastAsia="바탕" w:hAnsi="바탕" w:cs="함초롬바탕"/>
                <w:szCs w:val="20"/>
              </w:rPr>
              <w:t xml:space="preserve"> 1</w:t>
            </w:r>
            <w:r w:rsidR="00CC6F3E" w:rsidRPr="00D505C3">
              <w:rPr>
                <w:rFonts w:ascii="바탕" w:eastAsia="바탕" w:hAnsi="바탕" w:cs="함초롬바탕" w:hint="eastAsia"/>
                <w:szCs w:val="20"/>
              </w:rPr>
              <w:t>장이내 작성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FBDC3" w14:textId="77777777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966CD0" w14:paraId="7AD5D98E" w14:textId="77777777" w:rsidTr="00434B26">
        <w:trPr>
          <w:trHeight w:val="1040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B97" w14:textId="330DBB44" w:rsidR="00D24607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3.</w:t>
            </w:r>
            <w:r w:rsidR="00966CD0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참여곡목 작</w:t>
            </w:r>
          </w:p>
          <w:p w14:paraId="021AF4B1" w14:textId="657C542D" w:rsidR="00966CD0" w:rsidRPr="00D505C3" w:rsidRDefault="00D24607" w:rsidP="00D24607">
            <w:pPr>
              <w:ind w:leftChars="100" w:left="200"/>
              <w:rPr>
                <w:rFonts w:ascii="바탕" w:eastAsia="바탕" w:hAnsi="바탕" w:cs="함초롬바탕"/>
                <w:sz w:val="18"/>
                <w:szCs w:val="18"/>
              </w:rPr>
            </w:pPr>
            <w:r w:rsidRPr="00D505C3">
              <w:rPr>
                <w:rFonts w:ascii="바탕" w:eastAsia="바탕" w:hAnsi="바탕" w:cs="함초롬바탕"/>
                <w:sz w:val="18"/>
                <w:szCs w:val="18"/>
              </w:rPr>
              <w:t xml:space="preserve">1) </w:t>
            </w:r>
            <w:r w:rsidR="00966CD0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참여곡목은 반드시 </w:t>
            </w:r>
            <w:r w:rsidR="00966CD0" w:rsidRPr="000E3B90">
              <w:rPr>
                <w:rFonts w:ascii="바탕" w:eastAsia="바탕" w:hAnsi="바탕" w:cs="함초롬바탕" w:hint="eastAsia"/>
                <w:color w:val="FF0000"/>
                <w:sz w:val="18"/>
                <w:szCs w:val="18"/>
              </w:rPr>
              <w:t>원어</w:t>
            </w:r>
            <w:r w:rsidR="00966CD0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로 작성</w:t>
            </w:r>
          </w:p>
          <w:p w14:paraId="3FCD8C52" w14:textId="2285ADC5" w:rsidR="00D24607" w:rsidRPr="00D505C3" w:rsidRDefault="00D24607" w:rsidP="00D24607">
            <w:pPr>
              <w:ind w:leftChars="100" w:left="200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2</w:t>
            </w:r>
            <w:r w:rsidRPr="00D505C3">
              <w:rPr>
                <w:rFonts w:ascii="바탕" w:eastAsia="바탕" w:hAnsi="바탕" w:cs="함초롬바탕"/>
                <w:sz w:val="18"/>
                <w:szCs w:val="18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곡목은 반드시 </w:t>
            </w:r>
            <w:r w:rsidR="00E6747D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각기 다른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4곡</w:t>
            </w:r>
            <w:r w:rsidR="00E6747D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으로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 구성 </w:t>
            </w:r>
            <w:r w:rsidRPr="00D505C3">
              <w:rPr>
                <w:rFonts w:ascii="바탕" w:eastAsia="바탕" w:hAnsi="바탕" w:cs="함초롬바탕"/>
                <w:sz w:val="18"/>
                <w:szCs w:val="18"/>
              </w:rPr>
              <w:t>(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참가자 보유 레퍼토리</w:t>
            </w:r>
            <w:r w:rsidR="00D12C4A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 범위를 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확인하기 위함)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CFD15" w14:textId="77777777" w:rsidR="00966CD0" w:rsidRPr="00D505C3" w:rsidRDefault="00966CD0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277EB945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FA4" w14:textId="32FB9551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4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. </w:t>
            </w:r>
            <w:r w:rsidR="002928F9" w:rsidRPr="00D505C3">
              <w:rPr>
                <w:rFonts w:ascii="바탕" w:eastAsia="바탕" w:hAnsi="바탕" w:cs="함초롬바탕" w:hint="eastAsia"/>
                <w:szCs w:val="20"/>
              </w:rPr>
              <w:t xml:space="preserve">지원서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 xml:space="preserve">파일명 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>“</w:t>
            </w:r>
            <w:r w:rsidR="00AC5652" w:rsidRPr="002C05E7">
              <w:rPr>
                <w:rFonts w:ascii="바탕" w:eastAsia="바탕" w:hAnsi="바탕" w:cs="함초롬바탕"/>
                <w:b/>
                <w:bCs/>
                <w:szCs w:val="20"/>
              </w:rPr>
              <w:t>202</w:t>
            </w:r>
            <w:r w:rsidR="00380DA6">
              <w:rPr>
                <w:rFonts w:ascii="바탕" w:eastAsia="바탕" w:hAnsi="바탕" w:cs="함초롬바탕" w:hint="eastAsia"/>
                <w:b/>
                <w:bCs/>
                <w:szCs w:val="20"/>
              </w:rPr>
              <w:t>5</w:t>
            </w:r>
            <w:r w:rsidR="00AC5652" w:rsidRPr="002C05E7">
              <w:rPr>
                <w:rFonts w:ascii="바탕" w:eastAsia="바탕" w:hAnsi="바탕" w:cs="함초롬바탕"/>
                <w:b/>
                <w:bCs/>
                <w:szCs w:val="20"/>
              </w:rPr>
              <w:t>(</w:t>
            </w:r>
            <w:r w:rsidR="00AC5652" w:rsidRPr="002C05E7">
              <w:rPr>
                <w:rFonts w:ascii="바탕" w:eastAsia="바탕" w:hAnsi="바탕" w:cs="함초롬바탕" w:hint="eastAsia"/>
                <w:b/>
                <w:bCs/>
                <w:szCs w:val="20"/>
              </w:rPr>
              <w:t>오펀스튜디오)</w:t>
            </w:r>
            <w:r w:rsidR="00AC5652" w:rsidRPr="002C05E7">
              <w:rPr>
                <w:rFonts w:ascii="바탕" w:eastAsia="바탕" w:hAnsi="바탕" w:cs="함초롬바탕"/>
                <w:b/>
                <w:bCs/>
                <w:szCs w:val="20"/>
              </w:rPr>
              <w:t>_</w:t>
            </w:r>
            <w:r w:rsidR="00AC5652" w:rsidRPr="002C05E7">
              <w:rPr>
                <w:rFonts w:ascii="바탕" w:eastAsia="바탕" w:hAnsi="바탕" w:cs="함초롬바탕" w:hint="eastAsia"/>
                <w:b/>
                <w:bCs/>
                <w:szCs w:val="20"/>
              </w:rPr>
              <w:t>소프라노_홍길동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”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기재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83465" w14:textId="654C2CBF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798E80F2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78A" w14:textId="14D84DC7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5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.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반드시 워드파일 형태로 업로드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656D8" w14:textId="2EE69A31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A944D2" w14:paraId="4159C35C" w14:textId="77777777" w:rsidTr="0000257C">
        <w:trPr>
          <w:trHeight w:val="66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30B3E16" w14:textId="310260B4" w:rsidR="00A944D2" w:rsidRPr="00D505C3" w:rsidRDefault="00A944D2" w:rsidP="00092AED">
            <w:pPr>
              <w:rPr>
                <w:rFonts w:ascii="바탕" w:eastAsia="바탕" w:hAnsi="바탕" w:cs="함초롬바탕"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나.</w:t>
            </w:r>
            <w:r w:rsidRPr="00D505C3"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영상 제작 및 업로드</w:t>
            </w:r>
          </w:p>
        </w:tc>
      </w:tr>
      <w:tr w:rsidR="00F00105" w14:paraId="64CA458F" w14:textId="77777777" w:rsidTr="0000257C">
        <w:trPr>
          <w:trHeight w:val="615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F83" w14:textId="7C9DE15F" w:rsidR="00A944D2" w:rsidRPr="00D505C3" w:rsidRDefault="00A944D2" w:rsidP="00600BFA">
            <w:pPr>
              <w:jc w:val="center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영상제작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5E6E" w14:textId="419AFABF" w:rsidR="00A944D2" w:rsidRPr="00D505C3" w:rsidRDefault="00A944D2" w:rsidP="00A944D2">
            <w:pPr>
              <w:rPr>
                <w:rFonts w:ascii="바탕" w:eastAsia="바탕" w:hAnsi="바탕" w:cs="함초롬바탕"/>
                <w:b/>
                <w:bCs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1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피아노 반주로 연주한 영상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4749C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1D22ABF1" w14:textId="77777777" w:rsidTr="0000257C">
        <w:trPr>
          <w:trHeight w:val="61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E42A" w14:textId="77777777" w:rsidR="00A944D2" w:rsidRPr="00D505C3" w:rsidRDefault="00A944D2" w:rsidP="00600BFA">
            <w:pPr>
              <w:jc w:val="center"/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8A4" w14:textId="6BE2563C" w:rsidR="00A944D2" w:rsidRPr="00D505C3" w:rsidRDefault="00A944D2" w:rsidP="00A944D2">
            <w:pPr>
              <w:jc w:val="left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2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연주 시작 전 멘트 삽입 </w:t>
            </w:r>
            <w:r w:rsidRPr="00D505C3">
              <w:rPr>
                <w:rFonts w:ascii="바탕" w:eastAsia="바탕" w:hAnsi="바탕" w:cs="함초롬바탕"/>
                <w:szCs w:val="20"/>
              </w:rPr>
              <w:t>: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 촬영 일자</w:t>
            </w:r>
            <w:r w:rsidR="00957249" w:rsidRPr="00D505C3">
              <w:rPr>
                <w:rFonts w:ascii="바탕" w:eastAsia="바탕" w:hAnsi="바탕" w:cs="함초롬바탕" w:hint="eastAsia"/>
                <w:szCs w:val="20"/>
              </w:rPr>
              <w:t>(</w:t>
            </w:r>
            <w:r w:rsidR="00AE221F" w:rsidRPr="00D505C3">
              <w:rPr>
                <w:rFonts w:ascii="바탕" w:eastAsia="바탕" w:hAnsi="바탕" w:cs="함초롬바탕"/>
                <w:szCs w:val="20"/>
              </w:rPr>
              <w:t>1</w:t>
            </w:r>
            <w:r w:rsidR="00AE221F" w:rsidRPr="00D505C3">
              <w:rPr>
                <w:rFonts w:ascii="바탕" w:eastAsia="바탕" w:hAnsi="바탕" w:cs="함초롬바탕" w:hint="eastAsia"/>
                <w:szCs w:val="20"/>
              </w:rPr>
              <w:t>년 이내</w:t>
            </w:r>
            <w:r w:rsidR="00957249" w:rsidRPr="00D505C3">
              <w:rPr>
                <w:rFonts w:ascii="바탕" w:eastAsia="바탕" w:hAnsi="바탕" w:cs="함초롬바탕" w:hint="eastAsia"/>
                <w:szCs w:val="20"/>
              </w:rPr>
              <w:t>)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,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작품명,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아리아 제목,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배역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A06C7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30CBF39B" w14:textId="77777777" w:rsidTr="0000257C">
        <w:trPr>
          <w:trHeight w:val="61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A915" w14:textId="77777777" w:rsidR="00A944D2" w:rsidRPr="00D505C3" w:rsidRDefault="00A944D2" w:rsidP="00600BFA">
            <w:pPr>
              <w:jc w:val="center"/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94C" w14:textId="452A2F77" w:rsidR="00A944D2" w:rsidRPr="00D505C3" w:rsidRDefault="00A944D2" w:rsidP="00A64A4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3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영상 및 음원 </w:t>
            </w:r>
            <w:r w:rsidRPr="00D505C3">
              <w:rPr>
                <w:rFonts w:ascii="바탕" w:eastAsia="바탕" w:hAnsi="바탕" w:cs="함초롬바탕" w:hint="eastAsia"/>
                <w:color w:val="FF0000"/>
                <w:szCs w:val="20"/>
              </w:rPr>
              <w:t>편집 금지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6DB67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358D1DF6" w14:textId="77777777" w:rsidTr="0000257C">
        <w:trPr>
          <w:trHeight w:val="605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2C8F" w14:textId="4F5CEC21" w:rsidR="00A944D2" w:rsidRPr="00D505C3" w:rsidRDefault="00A944D2" w:rsidP="00A42825">
            <w:pPr>
              <w:jc w:val="center"/>
              <w:rPr>
                <w:rFonts w:ascii="바탕" w:eastAsia="바탕" w:hAnsi="바탕" w:cs="함초롬바탕"/>
                <w:b/>
                <w:bCs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Y</w:t>
            </w:r>
            <w:r w:rsidRPr="00D505C3">
              <w:rPr>
                <w:rFonts w:ascii="바탕" w:eastAsia="바탕" w:hAnsi="바탕" w:cs="함초롬바탕"/>
                <w:b/>
                <w:bCs/>
                <w:szCs w:val="20"/>
              </w:rPr>
              <w:t>ou</w:t>
            </w: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T</w:t>
            </w:r>
            <w:r w:rsidRPr="00D505C3">
              <w:rPr>
                <w:rFonts w:ascii="바탕" w:eastAsia="바탕" w:hAnsi="바탕" w:cs="함초롬바탕"/>
                <w:b/>
                <w:bCs/>
                <w:szCs w:val="20"/>
              </w:rPr>
              <w:t xml:space="preserve">ube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업로드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EE7" w14:textId="2F91E878" w:rsidR="00A944D2" w:rsidRPr="00D505C3" w:rsidRDefault="00A944D2" w:rsidP="00212F10">
            <w:pPr>
              <w:jc w:val="left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1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Y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ouTube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제목 양식</w:t>
            </w:r>
            <w:r w:rsidR="000B697D" w:rsidRPr="00D505C3">
              <w:rPr>
                <w:rFonts w:ascii="바탕" w:eastAsia="바탕" w:hAnsi="바탕" w:cs="함초롬바탕" w:hint="eastAsia"/>
                <w:szCs w:val="20"/>
              </w:rPr>
              <w:t>:</w:t>
            </w:r>
            <w:r w:rsidR="000B697D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color w:val="FF0000"/>
                <w:szCs w:val="20"/>
              </w:rPr>
              <w:t>홍길동(소프라노)</w:t>
            </w:r>
            <w:r w:rsidRPr="00D505C3">
              <w:rPr>
                <w:rFonts w:ascii="바탕" w:eastAsia="바탕" w:hAnsi="바탕" w:cs="함초롬바탕"/>
                <w:color w:val="FF0000"/>
                <w:szCs w:val="20"/>
              </w:rPr>
              <w:t xml:space="preserve"> Caro </w:t>
            </w:r>
            <w:r w:rsidR="00212F10" w:rsidRPr="00D505C3">
              <w:rPr>
                <w:rFonts w:ascii="바탕" w:eastAsia="바탕" w:hAnsi="바탕" w:cs="함초롬바탕"/>
                <w:color w:val="FF0000"/>
                <w:szCs w:val="20"/>
              </w:rPr>
              <w:t>n</w:t>
            </w:r>
            <w:r w:rsidRPr="00D505C3">
              <w:rPr>
                <w:rFonts w:ascii="바탕" w:eastAsia="바탕" w:hAnsi="바탕" w:cs="함초롬바탕"/>
                <w:color w:val="FF0000"/>
                <w:szCs w:val="20"/>
              </w:rPr>
              <w:t>ome/Rigoletto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57C44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2E003FCD" w14:textId="77777777" w:rsidTr="0000257C">
        <w:trPr>
          <w:trHeight w:val="60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F6C7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4863" w14:textId="336A75EC" w:rsidR="00A944D2" w:rsidRPr="00D505C3" w:rsidRDefault="00A944D2" w:rsidP="00A944D2">
            <w:pPr>
              <w:jc w:val="left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2) ‘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일부공개</w:t>
            </w:r>
            <w:r w:rsidRPr="00D505C3">
              <w:rPr>
                <w:rFonts w:ascii="바탕" w:eastAsia="바탕" w:hAnsi="바탕" w:cs="함초롬바탕"/>
                <w:szCs w:val="20"/>
              </w:rPr>
              <w:t>’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로 게재 후 링크 생성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903B6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0A9398C9" w14:textId="77777777" w:rsidTr="0000257C">
        <w:trPr>
          <w:trHeight w:val="60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A5E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E50" w14:textId="365654B2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3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온라인 지원서에 링크 넣기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10543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167E5" w14:paraId="068E9F81" w14:textId="77777777" w:rsidTr="0000257C">
        <w:trPr>
          <w:trHeight w:val="7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0458868" w14:textId="76C811D6" w:rsidR="00F167E5" w:rsidRPr="00D505C3" w:rsidRDefault="00F167E5" w:rsidP="00092AED">
            <w:pPr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다.</w:t>
            </w:r>
            <w:r w:rsidRPr="00D505C3"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  <w:u w:val="single"/>
              </w:rPr>
              <w:t>온라인 지원서</w:t>
            </w:r>
            <w:r w:rsidR="00D41D4B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작성 및 제출서류</w:t>
            </w:r>
          </w:p>
        </w:tc>
      </w:tr>
      <w:tr w:rsidR="0007525B" w14:paraId="7EE3CAF8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979F" w14:textId="3779C5B9" w:rsidR="0007525B" w:rsidRPr="00D505C3" w:rsidRDefault="00D805B1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1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="00C21CED" w:rsidRPr="00D505C3">
              <w:rPr>
                <w:rFonts w:ascii="바탕" w:eastAsia="바탕" w:hAnsi="바탕" w:cs="함초롬바탕" w:hint="eastAsia"/>
                <w:szCs w:val="20"/>
              </w:rPr>
              <w:t>프로필 사진</w:t>
            </w:r>
            <w:r w:rsidR="00A56B72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A56B72" w:rsidRPr="00D505C3">
              <w:rPr>
                <w:rFonts w:ascii="바탕" w:eastAsia="바탕" w:hAnsi="바탕" w:cs="함초롬바탕"/>
                <w:szCs w:val="20"/>
              </w:rPr>
              <w:t xml:space="preserve">: </w:t>
            </w:r>
            <w:r w:rsidR="00B36454" w:rsidRPr="00D505C3">
              <w:rPr>
                <w:rFonts w:ascii="바탕" w:eastAsia="바탕" w:hAnsi="바탕" w:cs="함초롬바탕" w:hint="eastAsia"/>
                <w:szCs w:val="20"/>
              </w:rPr>
              <w:t>지원서와 동일한 사진 업로드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77798" w14:textId="77777777" w:rsidR="0007525B" w:rsidRPr="00D505C3" w:rsidRDefault="0007525B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07525B" w14:paraId="28D94FEC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B78" w14:textId="4AAC466E" w:rsidR="0007525B" w:rsidRPr="00D505C3" w:rsidRDefault="007C21DC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2</w:t>
            </w:r>
            <w:r w:rsidR="00D805B1" w:rsidRPr="00D505C3">
              <w:rPr>
                <w:rFonts w:ascii="바탕" w:eastAsia="바탕" w:hAnsi="바탕" w:cs="함초롬바탕"/>
                <w:szCs w:val="20"/>
              </w:rPr>
              <w:t>)</w:t>
            </w:r>
            <w:r w:rsidR="00B61404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B61404" w:rsidRPr="00D505C3">
              <w:rPr>
                <w:rFonts w:ascii="바탕" w:eastAsia="바탕" w:hAnsi="바탕" w:cs="함초롬바탕" w:hint="eastAsia"/>
                <w:szCs w:val="20"/>
              </w:rPr>
              <w:t>지원서</w:t>
            </w:r>
            <w:r w:rsidR="00177B00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177B00" w:rsidRPr="00D505C3">
              <w:rPr>
                <w:rFonts w:ascii="바탕" w:eastAsia="바탕" w:hAnsi="바탕" w:cs="함초롬바탕"/>
                <w:szCs w:val="20"/>
              </w:rPr>
              <w:t>:</w:t>
            </w:r>
            <w:r w:rsidR="00B61404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B61404" w:rsidRPr="00D505C3">
              <w:rPr>
                <w:rFonts w:ascii="바탕" w:eastAsia="바탕" w:hAnsi="바탕" w:cs="함초롬바탕" w:hint="eastAsia"/>
                <w:szCs w:val="20"/>
              </w:rPr>
              <w:t>워드파일</w:t>
            </w:r>
            <w:r w:rsidR="000A70CF" w:rsidRPr="00D505C3">
              <w:rPr>
                <w:rFonts w:ascii="바탕" w:eastAsia="바탕" w:hAnsi="바탕" w:cs="함초롬바탕" w:hint="eastAsia"/>
                <w:szCs w:val="20"/>
              </w:rPr>
              <w:t xml:space="preserve"> 형태로 </w:t>
            </w:r>
            <w:r w:rsidR="00B61404" w:rsidRPr="00D505C3">
              <w:rPr>
                <w:rFonts w:ascii="바탕" w:eastAsia="바탕" w:hAnsi="바탕" w:cs="함초롬바탕" w:hint="eastAsia"/>
                <w:szCs w:val="20"/>
              </w:rPr>
              <w:t>업로드</w:t>
            </w:r>
            <w:r w:rsidR="00130C18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130C18" w:rsidRPr="00D505C3">
              <w:rPr>
                <w:rFonts w:ascii="바탕" w:eastAsia="바탕" w:hAnsi="바탕" w:cs="함초롬바탕"/>
                <w:szCs w:val="20"/>
              </w:rPr>
              <w:t>(</w:t>
            </w:r>
            <w:r w:rsidR="00130C18" w:rsidRPr="00D505C3">
              <w:rPr>
                <w:rFonts w:ascii="바탕" w:eastAsia="바탕" w:hAnsi="바탕" w:cs="함초롬바탕" w:hint="eastAsia"/>
                <w:szCs w:val="20"/>
              </w:rPr>
              <w:t>파일 내 최종학력 및 외국학위증명서 번역본 이미지 형태로 제출)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BE693" w14:textId="77777777" w:rsidR="0007525B" w:rsidRPr="00D505C3" w:rsidRDefault="0007525B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B61404" w14:paraId="051E2D12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B6B" w14:textId="74C633FB" w:rsidR="00B61404" w:rsidRPr="00D505C3" w:rsidRDefault="007C21DC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3</w:t>
            </w:r>
            <w:r w:rsidR="00145098"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="00145098" w:rsidRPr="00D505C3">
              <w:rPr>
                <w:rFonts w:ascii="바탕" w:eastAsia="바탕" w:hAnsi="바탕" w:cs="함초롬바탕" w:hint="eastAsia"/>
                <w:szCs w:val="20"/>
              </w:rPr>
              <w:t>개인정보 활용제공 동의서</w:t>
            </w:r>
            <w:r w:rsidR="00827ED2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827ED2" w:rsidRPr="00D505C3">
              <w:rPr>
                <w:rFonts w:ascii="바탕" w:eastAsia="바탕" w:hAnsi="바탕" w:cs="함초롬바탕"/>
                <w:szCs w:val="20"/>
              </w:rPr>
              <w:t>(</w:t>
            </w:r>
            <w:r w:rsidR="00827ED2" w:rsidRPr="00D505C3">
              <w:rPr>
                <w:rFonts w:ascii="바탕" w:eastAsia="바탕" w:hAnsi="바탕" w:cs="함초롬바탕" w:hint="eastAsia"/>
                <w:szCs w:val="20"/>
              </w:rPr>
              <w:t>워드파일 내)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D1F7F" w14:textId="77777777" w:rsidR="00B61404" w:rsidRPr="00D505C3" w:rsidRDefault="00B61404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B61404" w14:paraId="52C26C3C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71A76" w14:textId="30C5CCF2" w:rsidR="00B61404" w:rsidRPr="00D505C3" w:rsidRDefault="007C21DC" w:rsidP="00092AED">
            <w:pPr>
              <w:rPr>
                <w:rFonts w:ascii="바탕" w:eastAsia="바탕" w:hAnsi="바탕" w:cs="함초롬바탕" w:hint="eastAsia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4</w:t>
            </w:r>
            <w:r w:rsidR="006A5CF0"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="006A5CF0" w:rsidRPr="00D505C3">
              <w:rPr>
                <w:rFonts w:ascii="바탕" w:eastAsia="바탕" w:hAnsi="바탕" w:cs="함초롬바탕" w:hint="eastAsia"/>
                <w:szCs w:val="20"/>
              </w:rPr>
              <w:t>국외 지원자</w:t>
            </w:r>
            <w:r w:rsidR="00634566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634566" w:rsidRPr="00D505C3">
              <w:rPr>
                <w:rFonts w:ascii="바탕" w:eastAsia="바탕" w:hAnsi="바탕" w:cs="함초롬바탕"/>
                <w:szCs w:val="20"/>
              </w:rPr>
              <w:t xml:space="preserve">: </w:t>
            </w:r>
            <w:r w:rsidR="00380DA6">
              <w:rPr>
                <w:rFonts w:ascii="바탕" w:eastAsia="바탕" w:hAnsi="바탕" w:cs="함초롬바탕" w:hint="eastAsia"/>
                <w:szCs w:val="20"/>
              </w:rPr>
              <w:t>D-2 또는 그외 국내거주 적법한 비자 소지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ED086" w14:textId="77777777" w:rsidR="00B61404" w:rsidRPr="00D505C3" w:rsidRDefault="00B61404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</w:tbl>
    <w:p w14:paraId="4F03185E" w14:textId="3D722626" w:rsidR="00756D63" w:rsidRDefault="00756D63"/>
    <w:sectPr w:rsidR="00756D63" w:rsidSect="00304264">
      <w:footerReference w:type="default" r:id="rId7"/>
      <w:pgSz w:w="11906" w:h="16838"/>
      <w:pgMar w:top="567" w:right="567" w:bottom="567" w:left="567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75B5A" w14:textId="77777777" w:rsidR="00117849" w:rsidRDefault="00117849" w:rsidP="00633A20">
      <w:pPr>
        <w:spacing w:line="240" w:lineRule="auto"/>
      </w:pPr>
      <w:r>
        <w:separator/>
      </w:r>
    </w:p>
  </w:endnote>
  <w:endnote w:type="continuationSeparator" w:id="0">
    <w:p w14:paraId="13687235" w14:textId="77777777" w:rsidR="00117849" w:rsidRDefault="00117849" w:rsidP="00633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4A7B7" w14:textId="6027F34C" w:rsidR="00E55354" w:rsidRDefault="00F4526F">
    <w:pPr>
      <w:pStyle w:val="ac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C0CAC" w14:textId="77777777" w:rsidR="00117849" w:rsidRDefault="00117849" w:rsidP="00633A20">
      <w:pPr>
        <w:spacing w:line="240" w:lineRule="auto"/>
      </w:pPr>
      <w:r>
        <w:separator/>
      </w:r>
    </w:p>
  </w:footnote>
  <w:footnote w:type="continuationSeparator" w:id="0">
    <w:p w14:paraId="7E751AAF" w14:textId="77777777" w:rsidR="00117849" w:rsidRDefault="00117849" w:rsidP="00633A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4"/>
    <w:rsid w:val="0000257C"/>
    <w:rsid w:val="00004F37"/>
    <w:rsid w:val="00005286"/>
    <w:rsid w:val="00005421"/>
    <w:rsid w:val="00006AC6"/>
    <w:rsid w:val="000113A4"/>
    <w:rsid w:val="0001628D"/>
    <w:rsid w:val="000255AB"/>
    <w:rsid w:val="00026716"/>
    <w:rsid w:val="00032DB6"/>
    <w:rsid w:val="0003605B"/>
    <w:rsid w:val="00042D05"/>
    <w:rsid w:val="00043B86"/>
    <w:rsid w:val="00054DF1"/>
    <w:rsid w:val="00060EB9"/>
    <w:rsid w:val="000611A5"/>
    <w:rsid w:val="00070C99"/>
    <w:rsid w:val="0007525B"/>
    <w:rsid w:val="00092AED"/>
    <w:rsid w:val="000963D9"/>
    <w:rsid w:val="00096ED6"/>
    <w:rsid w:val="0009788A"/>
    <w:rsid w:val="000A70CF"/>
    <w:rsid w:val="000A7E2B"/>
    <w:rsid w:val="000B1513"/>
    <w:rsid w:val="000B251A"/>
    <w:rsid w:val="000B697D"/>
    <w:rsid w:val="000B7855"/>
    <w:rsid w:val="000C31E6"/>
    <w:rsid w:val="000C3C4F"/>
    <w:rsid w:val="000D57E8"/>
    <w:rsid w:val="000D63C1"/>
    <w:rsid w:val="000D759C"/>
    <w:rsid w:val="000E3B90"/>
    <w:rsid w:val="000E502F"/>
    <w:rsid w:val="000E616A"/>
    <w:rsid w:val="000E6A82"/>
    <w:rsid w:val="000E6D28"/>
    <w:rsid w:val="001048C9"/>
    <w:rsid w:val="00104CA7"/>
    <w:rsid w:val="0010516E"/>
    <w:rsid w:val="00117849"/>
    <w:rsid w:val="00121BE7"/>
    <w:rsid w:val="001247E0"/>
    <w:rsid w:val="00130C18"/>
    <w:rsid w:val="00137210"/>
    <w:rsid w:val="00140590"/>
    <w:rsid w:val="00145098"/>
    <w:rsid w:val="00146BD8"/>
    <w:rsid w:val="00146F27"/>
    <w:rsid w:val="00152E85"/>
    <w:rsid w:val="0015455B"/>
    <w:rsid w:val="00154DFE"/>
    <w:rsid w:val="001561B8"/>
    <w:rsid w:val="00156FA9"/>
    <w:rsid w:val="00161E30"/>
    <w:rsid w:val="00164453"/>
    <w:rsid w:val="00175F0B"/>
    <w:rsid w:val="00177B00"/>
    <w:rsid w:val="001873E8"/>
    <w:rsid w:val="0019440B"/>
    <w:rsid w:val="00194BB1"/>
    <w:rsid w:val="001A65AC"/>
    <w:rsid w:val="001A7456"/>
    <w:rsid w:val="001A7668"/>
    <w:rsid w:val="001B24B1"/>
    <w:rsid w:val="001B45BC"/>
    <w:rsid w:val="001C33F0"/>
    <w:rsid w:val="001C3AAD"/>
    <w:rsid w:val="001C6739"/>
    <w:rsid w:val="001D02A4"/>
    <w:rsid w:val="001D0A80"/>
    <w:rsid w:val="001D31FA"/>
    <w:rsid w:val="001F127D"/>
    <w:rsid w:val="001F4C9B"/>
    <w:rsid w:val="001F5F7C"/>
    <w:rsid w:val="001F669F"/>
    <w:rsid w:val="00212F10"/>
    <w:rsid w:val="00222CED"/>
    <w:rsid w:val="00233064"/>
    <w:rsid w:val="00235043"/>
    <w:rsid w:val="00235365"/>
    <w:rsid w:val="00245885"/>
    <w:rsid w:val="00255A6C"/>
    <w:rsid w:val="00261D69"/>
    <w:rsid w:val="002636D8"/>
    <w:rsid w:val="0026396B"/>
    <w:rsid w:val="00264183"/>
    <w:rsid w:val="002656FC"/>
    <w:rsid w:val="00272859"/>
    <w:rsid w:val="00272D97"/>
    <w:rsid w:val="00273CBD"/>
    <w:rsid w:val="00274BD3"/>
    <w:rsid w:val="0027716F"/>
    <w:rsid w:val="00280A44"/>
    <w:rsid w:val="002928F9"/>
    <w:rsid w:val="002A2786"/>
    <w:rsid w:val="002A3A82"/>
    <w:rsid w:val="002A7875"/>
    <w:rsid w:val="002C00AE"/>
    <w:rsid w:val="002C05E7"/>
    <w:rsid w:val="002C0A06"/>
    <w:rsid w:val="002D2864"/>
    <w:rsid w:val="002F46FA"/>
    <w:rsid w:val="002F5BF1"/>
    <w:rsid w:val="00304264"/>
    <w:rsid w:val="00310ED0"/>
    <w:rsid w:val="00312ECD"/>
    <w:rsid w:val="00314274"/>
    <w:rsid w:val="003277E8"/>
    <w:rsid w:val="003422A5"/>
    <w:rsid w:val="0034730E"/>
    <w:rsid w:val="003604D6"/>
    <w:rsid w:val="00370873"/>
    <w:rsid w:val="003752C6"/>
    <w:rsid w:val="0037768C"/>
    <w:rsid w:val="00380DA6"/>
    <w:rsid w:val="0038252A"/>
    <w:rsid w:val="0038570E"/>
    <w:rsid w:val="0039038E"/>
    <w:rsid w:val="00391CF3"/>
    <w:rsid w:val="00395D68"/>
    <w:rsid w:val="003A02BD"/>
    <w:rsid w:val="003A04EC"/>
    <w:rsid w:val="003A06E9"/>
    <w:rsid w:val="003A1B5A"/>
    <w:rsid w:val="003B0F4E"/>
    <w:rsid w:val="003B1062"/>
    <w:rsid w:val="003B1F2C"/>
    <w:rsid w:val="003B7365"/>
    <w:rsid w:val="003C1268"/>
    <w:rsid w:val="003D31A7"/>
    <w:rsid w:val="003E07B4"/>
    <w:rsid w:val="003E25AD"/>
    <w:rsid w:val="003E2B3F"/>
    <w:rsid w:val="003E4D3E"/>
    <w:rsid w:val="003F4CDB"/>
    <w:rsid w:val="003F5ADD"/>
    <w:rsid w:val="004077A3"/>
    <w:rsid w:val="00407E8A"/>
    <w:rsid w:val="00410140"/>
    <w:rsid w:val="00413EB3"/>
    <w:rsid w:val="00416CB9"/>
    <w:rsid w:val="00424628"/>
    <w:rsid w:val="00430444"/>
    <w:rsid w:val="00434B26"/>
    <w:rsid w:val="00434BDA"/>
    <w:rsid w:val="00436EDE"/>
    <w:rsid w:val="004404B9"/>
    <w:rsid w:val="00440E09"/>
    <w:rsid w:val="00442C4B"/>
    <w:rsid w:val="004533FE"/>
    <w:rsid w:val="00456D23"/>
    <w:rsid w:val="0046024C"/>
    <w:rsid w:val="0046077D"/>
    <w:rsid w:val="00465C22"/>
    <w:rsid w:val="0047043F"/>
    <w:rsid w:val="0047297C"/>
    <w:rsid w:val="004831D8"/>
    <w:rsid w:val="00492B10"/>
    <w:rsid w:val="004947B7"/>
    <w:rsid w:val="00494EA4"/>
    <w:rsid w:val="004A14D7"/>
    <w:rsid w:val="004A2108"/>
    <w:rsid w:val="004A2C30"/>
    <w:rsid w:val="004A3888"/>
    <w:rsid w:val="004A47AB"/>
    <w:rsid w:val="004C0140"/>
    <w:rsid w:val="004E0F6E"/>
    <w:rsid w:val="004E2A24"/>
    <w:rsid w:val="004F3A42"/>
    <w:rsid w:val="00543095"/>
    <w:rsid w:val="00545488"/>
    <w:rsid w:val="00545BE4"/>
    <w:rsid w:val="00554206"/>
    <w:rsid w:val="00564CE9"/>
    <w:rsid w:val="005821D7"/>
    <w:rsid w:val="0058374D"/>
    <w:rsid w:val="00584BF9"/>
    <w:rsid w:val="00592092"/>
    <w:rsid w:val="005B18EA"/>
    <w:rsid w:val="005B5D3B"/>
    <w:rsid w:val="005B7DC1"/>
    <w:rsid w:val="005C0437"/>
    <w:rsid w:val="005C09FB"/>
    <w:rsid w:val="005D6670"/>
    <w:rsid w:val="005D6C19"/>
    <w:rsid w:val="005E433A"/>
    <w:rsid w:val="005F2B1D"/>
    <w:rsid w:val="005F2D82"/>
    <w:rsid w:val="005F431E"/>
    <w:rsid w:val="005F643C"/>
    <w:rsid w:val="00600BFA"/>
    <w:rsid w:val="0060122B"/>
    <w:rsid w:val="00602B5B"/>
    <w:rsid w:val="00610851"/>
    <w:rsid w:val="00630E6F"/>
    <w:rsid w:val="00633A20"/>
    <w:rsid w:val="00634566"/>
    <w:rsid w:val="00640E33"/>
    <w:rsid w:val="006439DC"/>
    <w:rsid w:val="00644642"/>
    <w:rsid w:val="00645ECB"/>
    <w:rsid w:val="006539EB"/>
    <w:rsid w:val="00654AD6"/>
    <w:rsid w:val="0065600C"/>
    <w:rsid w:val="00661EA3"/>
    <w:rsid w:val="00663395"/>
    <w:rsid w:val="00675FC7"/>
    <w:rsid w:val="006774B0"/>
    <w:rsid w:val="00677F6F"/>
    <w:rsid w:val="00681FA7"/>
    <w:rsid w:val="0069608F"/>
    <w:rsid w:val="006A19D7"/>
    <w:rsid w:val="006A5270"/>
    <w:rsid w:val="006A5CF0"/>
    <w:rsid w:val="006C15A6"/>
    <w:rsid w:val="006C18E5"/>
    <w:rsid w:val="006C36B4"/>
    <w:rsid w:val="006D275A"/>
    <w:rsid w:val="006E3F52"/>
    <w:rsid w:val="006E53CC"/>
    <w:rsid w:val="006F0F58"/>
    <w:rsid w:val="006F2634"/>
    <w:rsid w:val="007013BB"/>
    <w:rsid w:val="007030FA"/>
    <w:rsid w:val="007073F9"/>
    <w:rsid w:val="007173DB"/>
    <w:rsid w:val="00720216"/>
    <w:rsid w:val="00735AD1"/>
    <w:rsid w:val="007457FB"/>
    <w:rsid w:val="00746E66"/>
    <w:rsid w:val="00755E10"/>
    <w:rsid w:val="00756D63"/>
    <w:rsid w:val="00775D50"/>
    <w:rsid w:val="007811D8"/>
    <w:rsid w:val="007823DF"/>
    <w:rsid w:val="00786B80"/>
    <w:rsid w:val="007926B6"/>
    <w:rsid w:val="007937D2"/>
    <w:rsid w:val="007B69C9"/>
    <w:rsid w:val="007C21DC"/>
    <w:rsid w:val="007C2D2A"/>
    <w:rsid w:val="007C2D40"/>
    <w:rsid w:val="007C2F44"/>
    <w:rsid w:val="007C5092"/>
    <w:rsid w:val="007C6B76"/>
    <w:rsid w:val="007D005E"/>
    <w:rsid w:val="007E35FF"/>
    <w:rsid w:val="007E6E2A"/>
    <w:rsid w:val="007F45BB"/>
    <w:rsid w:val="007F64B4"/>
    <w:rsid w:val="007F7731"/>
    <w:rsid w:val="00814CE1"/>
    <w:rsid w:val="00816ECA"/>
    <w:rsid w:val="00823D90"/>
    <w:rsid w:val="00824261"/>
    <w:rsid w:val="00827ED2"/>
    <w:rsid w:val="00832548"/>
    <w:rsid w:val="00836DA2"/>
    <w:rsid w:val="008418FD"/>
    <w:rsid w:val="00843EEE"/>
    <w:rsid w:val="0085061A"/>
    <w:rsid w:val="00852359"/>
    <w:rsid w:val="00853862"/>
    <w:rsid w:val="008573DB"/>
    <w:rsid w:val="008649FE"/>
    <w:rsid w:val="00871910"/>
    <w:rsid w:val="00874D1E"/>
    <w:rsid w:val="00886FAF"/>
    <w:rsid w:val="00890E4F"/>
    <w:rsid w:val="00893B47"/>
    <w:rsid w:val="00897FCF"/>
    <w:rsid w:val="008B5B7A"/>
    <w:rsid w:val="008C25C3"/>
    <w:rsid w:val="008C2FBD"/>
    <w:rsid w:val="008D1730"/>
    <w:rsid w:val="008E78F7"/>
    <w:rsid w:val="008F474A"/>
    <w:rsid w:val="0090044B"/>
    <w:rsid w:val="0090203A"/>
    <w:rsid w:val="00902C02"/>
    <w:rsid w:val="009070E3"/>
    <w:rsid w:val="0091582B"/>
    <w:rsid w:val="00920B43"/>
    <w:rsid w:val="009223B2"/>
    <w:rsid w:val="00922C4E"/>
    <w:rsid w:val="009235A4"/>
    <w:rsid w:val="0093152C"/>
    <w:rsid w:val="00941F51"/>
    <w:rsid w:val="00945646"/>
    <w:rsid w:val="009473A6"/>
    <w:rsid w:val="00947FD7"/>
    <w:rsid w:val="00957249"/>
    <w:rsid w:val="009664D0"/>
    <w:rsid w:val="00966CD0"/>
    <w:rsid w:val="0096707E"/>
    <w:rsid w:val="00971260"/>
    <w:rsid w:val="009714C1"/>
    <w:rsid w:val="00985E65"/>
    <w:rsid w:val="0099100F"/>
    <w:rsid w:val="009941D2"/>
    <w:rsid w:val="009B0682"/>
    <w:rsid w:val="009B0C5B"/>
    <w:rsid w:val="009B21D5"/>
    <w:rsid w:val="009C7ED9"/>
    <w:rsid w:val="009D0392"/>
    <w:rsid w:val="009D52AB"/>
    <w:rsid w:val="009D587A"/>
    <w:rsid w:val="009D5922"/>
    <w:rsid w:val="009D7156"/>
    <w:rsid w:val="009E3C24"/>
    <w:rsid w:val="009E556C"/>
    <w:rsid w:val="009F6614"/>
    <w:rsid w:val="00A06582"/>
    <w:rsid w:val="00A0774C"/>
    <w:rsid w:val="00A156E0"/>
    <w:rsid w:val="00A16DBF"/>
    <w:rsid w:val="00A17828"/>
    <w:rsid w:val="00A21D5B"/>
    <w:rsid w:val="00A24738"/>
    <w:rsid w:val="00A25AEB"/>
    <w:rsid w:val="00A279EB"/>
    <w:rsid w:val="00A329D7"/>
    <w:rsid w:val="00A4190D"/>
    <w:rsid w:val="00A42825"/>
    <w:rsid w:val="00A43B76"/>
    <w:rsid w:val="00A56B72"/>
    <w:rsid w:val="00A62DEB"/>
    <w:rsid w:val="00A65CAA"/>
    <w:rsid w:val="00A663BB"/>
    <w:rsid w:val="00A70483"/>
    <w:rsid w:val="00A77BD2"/>
    <w:rsid w:val="00A81003"/>
    <w:rsid w:val="00A81178"/>
    <w:rsid w:val="00A828AC"/>
    <w:rsid w:val="00A867C4"/>
    <w:rsid w:val="00A91F45"/>
    <w:rsid w:val="00A944D2"/>
    <w:rsid w:val="00AA08B7"/>
    <w:rsid w:val="00AA345F"/>
    <w:rsid w:val="00AA64C7"/>
    <w:rsid w:val="00AA67F8"/>
    <w:rsid w:val="00AC4AB4"/>
    <w:rsid w:val="00AC5652"/>
    <w:rsid w:val="00AD0054"/>
    <w:rsid w:val="00AD5451"/>
    <w:rsid w:val="00AD7448"/>
    <w:rsid w:val="00AE221F"/>
    <w:rsid w:val="00AE4A81"/>
    <w:rsid w:val="00AF41B1"/>
    <w:rsid w:val="00AF4635"/>
    <w:rsid w:val="00B12503"/>
    <w:rsid w:val="00B1537E"/>
    <w:rsid w:val="00B253D7"/>
    <w:rsid w:val="00B257A9"/>
    <w:rsid w:val="00B25FC9"/>
    <w:rsid w:val="00B33E09"/>
    <w:rsid w:val="00B36454"/>
    <w:rsid w:val="00B4203D"/>
    <w:rsid w:val="00B43C16"/>
    <w:rsid w:val="00B52C2B"/>
    <w:rsid w:val="00B54373"/>
    <w:rsid w:val="00B5495B"/>
    <w:rsid w:val="00B56BF9"/>
    <w:rsid w:val="00B60042"/>
    <w:rsid w:val="00B6059A"/>
    <w:rsid w:val="00B61404"/>
    <w:rsid w:val="00B647D0"/>
    <w:rsid w:val="00B72ED9"/>
    <w:rsid w:val="00B77A4D"/>
    <w:rsid w:val="00B803AB"/>
    <w:rsid w:val="00B8479E"/>
    <w:rsid w:val="00B9700C"/>
    <w:rsid w:val="00BA23A1"/>
    <w:rsid w:val="00BB06AE"/>
    <w:rsid w:val="00BB2A43"/>
    <w:rsid w:val="00BB517C"/>
    <w:rsid w:val="00BC356F"/>
    <w:rsid w:val="00BC71C3"/>
    <w:rsid w:val="00BD04B9"/>
    <w:rsid w:val="00BF09BA"/>
    <w:rsid w:val="00BF4C65"/>
    <w:rsid w:val="00BF6796"/>
    <w:rsid w:val="00C0339A"/>
    <w:rsid w:val="00C13707"/>
    <w:rsid w:val="00C1435B"/>
    <w:rsid w:val="00C1620C"/>
    <w:rsid w:val="00C16B27"/>
    <w:rsid w:val="00C17265"/>
    <w:rsid w:val="00C175DB"/>
    <w:rsid w:val="00C17A0B"/>
    <w:rsid w:val="00C17B48"/>
    <w:rsid w:val="00C21CED"/>
    <w:rsid w:val="00C232AA"/>
    <w:rsid w:val="00C26AA0"/>
    <w:rsid w:val="00C3730D"/>
    <w:rsid w:val="00C4702D"/>
    <w:rsid w:val="00C53C12"/>
    <w:rsid w:val="00C56D4D"/>
    <w:rsid w:val="00C60D8F"/>
    <w:rsid w:val="00C61196"/>
    <w:rsid w:val="00C656F4"/>
    <w:rsid w:val="00C67427"/>
    <w:rsid w:val="00C731FB"/>
    <w:rsid w:val="00C74B94"/>
    <w:rsid w:val="00C75527"/>
    <w:rsid w:val="00C76C9C"/>
    <w:rsid w:val="00C800B2"/>
    <w:rsid w:val="00C820BA"/>
    <w:rsid w:val="00C8342F"/>
    <w:rsid w:val="00C86FBF"/>
    <w:rsid w:val="00C9097B"/>
    <w:rsid w:val="00C92B15"/>
    <w:rsid w:val="00C95F7F"/>
    <w:rsid w:val="00C9689F"/>
    <w:rsid w:val="00CB5D05"/>
    <w:rsid w:val="00CC63BA"/>
    <w:rsid w:val="00CC6F3E"/>
    <w:rsid w:val="00CC7AD2"/>
    <w:rsid w:val="00CF274E"/>
    <w:rsid w:val="00CF3F98"/>
    <w:rsid w:val="00CF61A2"/>
    <w:rsid w:val="00D12779"/>
    <w:rsid w:val="00D12C4A"/>
    <w:rsid w:val="00D1389C"/>
    <w:rsid w:val="00D24607"/>
    <w:rsid w:val="00D34B55"/>
    <w:rsid w:val="00D361BE"/>
    <w:rsid w:val="00D41D4B"/>
    <w:rsid w:val="00D427C0"/>
    <w:rsid w:val="00D42E35"/>
    <w:rsid w:val="00D43507"/>
    <w:rsid w:val="00D505C3"/>
    <w:rsid w:val="00D5202D"/>
    <w:rsid w:val="00D55341"/>
    <w:rsid w:val="00D56C36"/>
    <w:rsid w:val="00D65BAB"/>
    <w:rsid w:val="00D73207"/>
    <w:rsid w:val="00D739C0"/>
    <w:rsid w:val="00D74DC7"/>
    <w:rsid w:val="00D805B1"/>
    <w:rsid w:val="00D805E7"/>
    <w:rsid w:val="00D83222"/>
    <w:rsid w:val="00D86349"/>
    <w:rsid w:val="00D92152"/>
    <w:rsid w:val="00D96851"/>
    <w:rsid w:val="00D974E7"/>
    <w:rsid w:val="00D97587"/>
    <w:rsid w:val="00DA446D"/>
    <w:rsid w:val="00DB5841"/>
    <w:rsid w:val="00DC2A33"/>
    <w:rsid w:val="00DD5B22"/>
    <w:rsid w:val="00DE1720"/>
    <w:rsid w:val="00DE28A4"/>
    <w:rsid w:val="00DE3551"/>
    <w:rsid w:val="00DF6466"/>
    <w:rsid w:val="00E008E7"/>
    <w:rsid w:val="00E02B82"/>
    <w:rsid w:val="00E04F5D"/>
    <w:rsid w:val="00E12686"/>
    <w:rsid w:val="00E149B5"/>
    <w:rsid w:val="00E151A9"/>
    <w:rsid w:val="00E1532C"/>
    <w:rsid w:val="00E16A00"/>
    <w:rsid w:val="00E2176E"/>
    <w:rsid w:val="00E21E2D"/>
    <w:rsid w:val="00E26DF2"/>
    <w:rsid w:val="00E37E31"/>
    <w:rsid w:val="00E447AD"/>
    <w:rsid w:val="00E45842"/>
    <w:rsid w:val="00E46E06"/>
    <w:rsid w:val="00E55354"/>
    <w:rsid w:val="00E55805"/>
    <w:rsid w:val="00E63F89"/>
    <w:rsid w:val="00E64F72"/>
    <w:rsid w:val="00E6747D"/>
    <w:rsid w:val="00E716B7"/>
    <w:rsid w:val="00E93E20"/>
    <w:rsid w:val="00EA4E9B"/>
    <w:rsid w:val="00EA58F9"/>
    <w:rsid w:val="00EB4454"/>
    <w:rsid w:val="00EC266B"/>
    <w:rsid w:val="00EC41EB"/>
    <w:rsid w:val="00EC55B3"/>
    <w:rsid w:val="00EE14A1"/>
    <w:rsid w:val="00EF1F82"/>
    <w:rsid w:val="00EF2B7B"/>
    <w:rsid w:val="00EF5827"/>
    <w:rsid w:val="00F00105"/>
    <w:rsid w:val="00F01E2A"/>
    <w:rsid w:val="00F06D54"/>
    <w:rsid w:val="00F167E5"/>
    <w:rsid w:val="00F171EC"/>
    <w:rsid w:val="00F237FB"/>
    <w:rsid w:val="00F279B6"/>
    <w:rsid w:val="00F33A85"/>
    <w:rsid w:val="00F361D0"/>
    <w:rsid w:val="00F3631B"/>
    <w:rsid w:val="00F436CF"/>
    <w:rsid w:val="00F43D7C"/>
    <w:rsid w:val="00F4526F"/>
    <w:rsid w:val="00F468EB"/>
    <w:rsid w:val="00F553D7"/>
    <w:rsid w:val="00F64CF9"/>
    <w:rsid w:val="00F6558D"/>
    <w:rsid w:val="00F72FB4"/>
    <w:rsid w:val="00F82FD0"/>
    <w:rsid w:val="00F91122"/>
    <w:rsid w:val="00F91977"/>
    <w:rsid w:val="00F9324A"/>
    <w:rsid w:val="00F94A16"/>
    <w:rsid w:val="00F976E3"/>
    <w:rsid w:val="00FA0A17"/>
    <w:rsid w:val="00FA4CCB"/>
    <w:rsid w:val="00FA4E00"/>
    <w:rsid w:val="00FC0770"/>
    <w:rsid w:val="00FC1B03"/>
    <w:rsid w:val="00FD3F58"/>
    <w:rsid w:val="00FE32DF"/>
    <w:rsid w:val="00FF0978"/>
    <w:rsid w:val="00FF0F52"/>
    <w:rsid w:val="00FF6434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BD89A"/>
  <w15:chartTrackingRefBased/>
  <w15:docId w15:val="{CFB53D80-A2D4-4EC9-912C-40D1C079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line="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4E2A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2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2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2A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2A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2A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2A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2A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2A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E2A24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Char">
    <w:name w:val="제목 2 Char"/>
    <w:basedOn w:val="a0"/>
    <w:link w:val="2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Char">
    <w:name w:val="제목 3 Char"/>
    <w:basedOn w:val="a0"/>
    <w:link w:val="3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Char">
    <w:name w:val="제목 4 Char"/>
    <w:basedOn w:val="a0"/>
    <w:link w:val="4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Char">
    <w:name w:val="제목 5 Char"/>
    <w:basedOn w:val="a0"/>
    <w:link w:val="5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Char">
    <w:name w:val="제목 6 Char"/>
    <w:basedOn w:val="a0"/>
    <w:link w:val="6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Char">
    <w:name w:val="제목 7 Char"/>
    <w:basedOn w:val="a0"/>
    <w:link w:val="7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Char">
    <w:name w:val="제목 8 Char"/>
    <w:basedOn w:val="a0"/>
    <w:link w:val="8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Char">
    <w:name w:val="제목 9 Char"/>
    <w:basedOn w:val="a0"/>
    <w:link w:val="9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4E2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E2A2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4E2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E2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4E2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E2A24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4E2A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2A2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2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E2A24"/>
    <w:rPr>
      <w:i/>
      <w:iCs/>
      <w:color w:val="2F5496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4E2A2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E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33A2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633A20"/>
    <w:rPr>
      <w:lang w:val="en-GB"/>
    </w:rPr>
  </w:style>
  <w:style w:type="paragraph" w:styleId="ac">
    <w:name w:val="footer"/>
    <w:basedOn w:val="a"/>
    <w:link w:val="Char4"/>
    <w:uiPriority w:val="99"/>
    <w:unhideWhenUsed/>
    <w:rsid w:val="00633A2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633A20"/>
    <w:rPr>
      <w:lang w:val="en-GB"/>
    </w:rPr>
  </w:style>
  <w:style w:type="character" w:styleId="ad">
    <w:name w:val="Hyperlink"/>
    <w:basedOn w:val="a0"/>
    <w:uiPriority w:val="99"/>
    <w:unhideWhenUsed/>
    <w:rsid w:val="00D4350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4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k@dgfca.or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Haeri Koh</dc:creator>
  <cp:keywords/>
  <dc:description/>
  <cp:lastModifiedBy>hyoungki park</cp:lastModifiedBy>
  <cp:revision>3</cp:revision>
  <cp:lastPrinted>2024-01-11T07:00:00Z</cp:lastPrinted>
  <dcterms:created xsi:type="dcterms:W3CDTF">2024-01-15T00:31:00Z</dcterms:created>
  <dcterms:modified xsi:type="dcterms:W3CDTF">2025-01-08T09:44:00Z</dcterms:modified>
</cp:coreProperties>
</file>