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4B706" w14:textId="564B72D4" w:rsidR="008360EC" w:rsidRPr="002E6D64" w:rsidRDefault="008360EC" w:rsidP="008360EC">
      <w:pPr>
        <w:wordWrap/>
        <w:snapToGrid w:val="0"/>
        <w:spacing w:after="0" w:line="360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44"/>
          <w:szCs w:val="44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개인정보 수집</w:t>
      </w: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 xml:space="preserve"> </w:t>
      </w: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·</w:t>
      </w:r>
      <w:r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 xml:space="preserve"> </w:t>
      </w: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활용 동의서</w:t>
      </w:r>
    </w:p>
    <w:p w14:paraId="289E419D" w14:textId="761DA57B" w:rsidR="008360EC" w:rsidRPr="00B40F6D" w:rsidRDefault="008360EC" w:rsidP="008360EC">
      <w:pPr>
        <w:pStyle w:val="a5"/>
        <w:jc w:val="center"/>
        <w:rPr>
          <w:sz w:val="18"/>
          <w:szCs w:val="20"/>
        </w:rPr>
      </w:pPr>
      <w:r w:rsidRPr="00B40F6D">
        <w:rPr>
          <w:rFonts w:hint="eastAsia"/>
          <w:sz w:val="18"/>
          <w:szCs w:val="20"/>
        </w:rPr>
        <w:t xml:space="preserve">(재)대구문화예술진흥원 대구오페라하우스는 『개인정보보호법』 제15조에 따라 아래와 같은 내용으로 개인정보를 수집하고 있습니다. </w:t>
      </w:r>
      <w:r w:rsidRPr="00B40F6D">
        <w:rPr>
          <w:rFonts w:hint="eastAsia"/>
          <w:sz w:val="18"/>
          <w:szCs w:val="20"/>
          <w:lang w:val="en-US"/>
        </w:rPr>
        <w:t>귀하께서는 아래 내용을 자세히 읽어 보시고, 모든 내용을 이해하신 후에 동의 여부를 결정하여 주시기 바랍니다.</w:t>
      </w:r>
    </w:p>
    <w:p w14:paraId="5A47F51B" w14:textId="77777777" w:rsidR="008360EC" w:rsidRPr="001505AD" w:rsidRDefault="008360EC" w:rsidP="008360EC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0"/>
          <w:szCs w:val="10"/>
          <w:lang w:val="en-US"/>
          <w14:ligatures w14:val="none"/>
        </w:rPr>
      </w:pPr>
    </w:p>
    <w:tbl>
      <w:tblPr>
        <w:tblOverlap w:val="never"/>
        <w:tblW w:w="0" w:type="auto"/>
        <w:tblInd w:w="3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9"/>
      </w:tblGrid>
      <w:tr w:rsidR="008360EC" w:rsidRPr="001225F7" w14:paraId="42BADC8B" w14:textId="77777777" w:rsidTr="00EB7086">
        <w:trPr>
          <w:trHeight w:val="82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2FB2E" w14:textId="77777777" w:rsidR="008360EC" w:rsidRPr="001225F7" w:rsidRDefault="008360EC" w:rsidP="00EB7086">
            <w:pPr>
              <w:spacing w:after="0" w:line="273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수집하는 개인 정보 항목</w:t>
            </w:r>
          </w:p>
        </w:tc>
      </w:tr>
      <w:tr w:rsidR="008360EC" w:rsidRPr="001225F7" w14:paraId="70BD4466" w14:textId="77777777" w:rsidTr="00EB7086">
        <w:trPr>
          <w:trHeight w:val="797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5AB8941" w14:textId="77777777" w:rsidR="008360EC" w:rsidRPr="001225F7" w:rsidRDefault="008360EC" w:rsidP="00EB7086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성명, 주소, 연락처, 자격 및 경력사항 등 선발 관련 항목</w:t>
            </w:r>
          </w:p>
        </w:tc>
      </w:tr>
      <w:tr w:rsidR="008360EC" w:rsidRPr="001225F7" w14:paraId="20050120" w14:textId="77777777" w:rsidTr="00EB7086">
        <w:trPr>
          <w:trHeight w:val="248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F5E954" w14:textId="77777777" w:rsidR="008360EC" w:rsidRPr="001225F7" w:rsidRDefault="008360EC" w:rsidP="00EB7086">
            <w:pPr>
              <w:spacing w:after="0" w:line="273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개인정보의 수집 및 이용 목적</w:t>
            </w:r>
          </w:p>
        </w:tc>
      </w:tr>
      <w:tr w:rsidR="008360EC" w:rsidRPr="001225F7" w14:paraId="527A27B4" w14:textId="77777777" w:rsidTr="00EB7086">
        <w:trPr>
          <w:trHeight w:val="1193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B08F8A5" w14:textId="77777777" w:rsidR="008360EC" w:rsidRPr="001225F7" w:rsidRDefault="008360EC" w:rsidP="00EB7086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proofErr w:type="gramStart"/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수집목적</w:t>
            </w:r>
            <w:r w:rsidRPr="001225F7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  <w:proofErr w:type="gramEnd"/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선발 제한사유 해당여부, 심사 관련 확인</w:t>
            </w:r>
          </w:p>
          <w:p w14:paraId="2237D1D9" w14:textId="77777777" w:rsidR="008360EC" w:rsidRPr="001225F7" w:rsidRDefault="008360EC" w:rsidP="00EB7086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proofErr w:type="gramStart"/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보유기간</w:t>
            </w:r>
            <w:r w:rsidRPr="001225F7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  <w:proofErr w:type="gramEnd"/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선발 관련 목적 달성할 경우 파기</w:t>
            </w:r>
          </w:p>
        </w:tc>
      </w:tr>
      <w:tr w:rsidR="008360EC" w:rsidRPr="001225F7" w14:paraId="6F056766" w14:textId="77777777" w:rsidTr="00EB7086">
        <w:trPr>
          <w:trHeight w:val="442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52153C" w14:textId="77777777" w:rsidR="008360EC" w:rsidRPr="001225F7" w:rsidRDefault="008360EC" w:rsidP="00EB7086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개인정보 제공 동의 거부 권리 및 동의 거부에 따른 불이익 내용</w:t>
            </w:r>
          </w:p>
        </w:tc>
      </w:tr>
      <w:tr w:rsidR="008360EC" w:rsidRPr="001225F7" w14:paraId="7FEE3B6C" w14:textId="77777777" w:rsidTr="00EB7086">
        <w:trPr>
          <w:trHeight w:val="1958"/>
        </w:trPr>
        <w:tc>
          <w:tcPr>
            <w:tcW w:w="104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D5CB4A2" w14:textId="77777777" w:rsidR="008360EC" w:rsidRPr="001225F7" w:rsidRDefault="008360EC" w:rsidP="00EB7086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개인정보 수집 동의를 거부하실 수 있습니다.</w:t>
            </w:r>
          </w:p>
          <w:p w14:paraId="288A7901" w14:textId="77777777" w:rsidR="008360EC" w:rsidRPr="001225F7" w:rsidRDefault="008360EC" w:rsidP="00EB7086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</w:t>
            </w:r>
            <w:r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다만 동의하지 않을 경우 일정이 지연되거나 선발 심사 대상에서 제외됩니다.</w:t>
            </w:r>
          </w:p>
          <w:p w14:paraId="6350E025" w14:textId="77777777" w:rsidR="008360EC" w:rsidRPr="001225F7" w:rsidRDefault="008360EC" w:rsidP="00EB7086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선발에 필요한 개인정보는 오디션 이외의 다른 목적으로 사용되지 않습니다.</w:t>
            </w:r>
          </w:p>
          <w:p w14:paraId="30B3E1E7" w14:textId="77777777" w:rsidR="008360EC" w:rsidRPr="001225F7" w:rsidRDefault="008360EC" w:rsidP="00EB7086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사진은 부정 방지를 위한 본인 확인 용도로만 이용됩니다.</w:t>
            </w:r>
          </w:p>
        </w:tc>
      </w:tr>
    </w:tbl>
    <w:p w14:paraId="716A9CA3" w14:textId="77777777" w:rsidR="008360EC" w:rsidRPr="001225F7" w:rsidRDefault="008360EC" w:rsidP="008360EC">
      <w:pPr>
        <w:snapToGrid w:val="0"/>
        <w:spacing w:after="0" w:line="36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2208038A" w14:textId="34E9E8FA" w:rsidR="008360EC" w:rsidRPr="001225F7" w:rsidRDefault="008360EC" w:rsidP="008360EC">
      <w:pPr>
        <w:wordWrap/>
        <w:spacing w:after="0" w:line="240" w:lineRule="auto"/>
        <w:ind w:left="314" w:hanging="3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개인정보의 수집 및 이용목적에 동의하십니까? (</w:t>
      </w:r>
      <w:proofErr w:type="spellStart"/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해당란에</w:t>
      </w:r>
      <w:proofErr w:type="spellEnd"/>
      <w:r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C363D8">
        <w:rPr>
          <w:rFonts w:ascii="Segoe UI Emoji" w:hAnsi="Segoe UI Emoji" w:cs="Segoe UI Emoji"/>
          <w:color w:val="000000"/>
          <w:shd w:val="clear" w:color="auto" w:fill="FFFFFF"/>
        </w:rPr>
        <w:t>☑</w:t>
      </w: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표시)</w:t>
      </w:r>
    </w:p>
    <w:p w14:paraId="287C9562" w14:textId="77777777" w:rsidR="008360EC" w:rsidRPr="001225F7" w:rsidRDefault="008360EC" w:rsidP="008360EC">
      <w:pPr>
        <w:spacing w:after="0" w:line="240" w:lineRule="auto"/>
        <w:ind w:left="314" w:hanging="314"/>
        <w:textAlignment w:val="baseline"/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</w:pPr>
    </w:p>
    <w:p w14:paraId="4E7B98AF" w14:textId="77777777" w:rsidR="008360EC" w:rsidRPr="001225F7" w:rsidRDefault="008360EC" w:rsidP="008360EC">
      <w:pPr>
        <w:wordWrap/>
        <w:spacing w:after="0" w:line="240" w:lineRule="auto"/>
        <w:ind w:left="314" w:hanging="3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□ 동의함</w:t>
      </w:r>
      <w:r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   </w:t>
      </w: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□ 동의하지 않음</w:t>
      </w:r>
    </w:p>
    <w:p w14:paraId="769D415F" w14:textId="77777777" w:rsidR="008360EC" w:rsidRPr="001225F7" w:rsidRDefault="008360EC" w:rsidP="008360EC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09E1C483" w14:textId="77777777" w:rsidR="008360EC" w:rsidRPr="001225F7" w:rsidRDefault="008360EC" w:rsidP="008360EC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202</w:t>
      </w:r>
      <w:r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>6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년 </w:t>
      </w:r>
      <w:r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 xml:space="preserve"> 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월 </w:t>
      </w:r>
      <w:r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 xml:space="preserve">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일</w:t>
      </w:r>
    </w:p>
    <w:p w14:paraId="353C97C1" w14:textId="77777777" w:rsidR="008360EC" w:rsidRPr="001225F7" w:rsidRDefault="008360EC" w:rsidP="008360EC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7096897F" w14:textId="77777777" w:rsidR="008360EC" w:rsidRPr="00ED1DCF" w:rsidRDefault="008360EC" w:rsidP="008360EC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성 명</w:t>
      </w:r>
      <w:r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 </w:t>
      </w:r>
      <w:r w:rsidRP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u w:val="single"/>
          <w:lang w:val="en-US"/>
          <w14:ligatures w14:val="none"/>
        </w:rPr>
        <w:t xml:space="preserve">                  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 (서명)</w:t>
      </w:r>
    </w:p>
    <w:p w14:paraId="0C158B66" w14:textId="77777777" w:rsidR="009243C2" w:rsidRDefault="009243C2"/>
    <w:sectPr w:rsidR="009243C2" w:rsidSect="00075681">
      <w:headerReference w:type="default" r:id="rId6"/>
      <w:pgSz w:w="11906" w:h="16838"/>
      <w:pgMar w:top="454" w:right="454" w:bottom="454" w:left="454" w:header="227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959C6" w14:textId="77777777" w:rsidR="00414650" w:rsidRDefault="00414650">
      <w:pPr>
        <w:spacing w:after="0" w:line="240" w:lineRule="auto"/>
      </w:pPr>
      <w:r>
        <w:separator/>
      </w:r>
    </w:p>
  </w:endnote>
  <w:endnote w:type="continuationSeparator" w:id="0">
    <w:p w14:paraId="06B5E38D" w14:textId="77777777" w:rsidR="00414650" w:rsidRDefault="0041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48FAF" w14:textId="77777777" w:rsidR="00414650" w:rsidRDefault="00414650">
      <w:pPr>
        <w:spacing w:after="0" w:line="240" w:lineRule="auto"/>
      </w:pPr>
      <w:r>
        <w:separator/>
      </w:r>
    </w:p>
  </w:footnote>
  <w:footnote w:type="continuationSeparator" w:id="0">
    <w:p w14:paraId="68B1AC35" w14:textId="77777777" w:rsidR="00414650" w:rsidRDefault="00414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5"/>
      <w:gridCol w:w="2913"/>
    </w:tblGrid>
    <w:tr w:rsidR="00D63E4C" w14:paraId="47ADD0C5" w14:textId="77777777" w:rsidTr="00C01C30">
      <w:tc>
        <w:tcPr>
          <w:tcW w:w="8075" w:type="dxa"/>
        </w:tcPr>
        <w:p w14:paraId="5A25CACA" w14:textId="2A838C5B" w:rsidR="00D63E4C" w:rsidRDefault="008360EC" w:rsidP="00C01C30">
          <w:pPr>
            <w:pStyle w:val="a4"/>
            <w:jc w:val="left"/>
            <w:rPr>
              <w:b/>
              <w:b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szCs w:val="20"/>
            </w:rPr>
            <w:t>2026 Daegu Internat</w:t>
          </w:r>
          <w:r w:rsidR="00B40F6D">
            <w:rPr>
              <w:b/>
              <w:bCs/>
              <w:szCs w:val="20"/>
            </w:rPr>
            <w:t>i</w:t>
          </w:r>
          <w:r>
            <w:rPr>
              <w:b/>
              <w:bCs/>
              <w:szCs w:val="20"/>
            </w:rPr>
            <w:t>onal Opera Festival Global Young Artist Opera</w:t>
          </w:r>
        </w:p>
      </w:tc>
      <w:tc>
        <w:tcPr>
          <w:tcW w:w="2913" w:type="dxa"/>
        </w:tcPr>
        <w:p w14:paraId="76E198BF" w14:textId="77777777" w:rsidR="00D63E4C" w:rsidRDefault="00414650" w:rsidP="00D63E4C">
          <w:pPr>
            <w:pStyle w:val="a4"/>
            <w:jc w:val="right"/>
            <w:rPr>
              <w:b/>
              <w:bCs/>
              <w:color w:val="808080" w:themeColor="background1" w:themeShade="80"/>
              <w:sz w:val="18"/>
              <w:szCs w:val="20"/>
            </w:rPr>
          </w:pPr>
        </w:p>
      </w:tc>
    </w:tr>
  </w:tbl>
  <w:p w14:paraId="722EF94B" w14:textId="77777777" w:rsidR="00283612" w:rsidRPr="0005687D" w:rsidRDefault="00414650" w:rsidP="00C01C30">
    <w:pPr>
      <w:pStyle w:val="a4"/>
      <w:ind w:right="720"/>
      <w:rPr>
        <w:b/>
        <w:bCs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EC"/>
    <w:rsid w:val="00414650"/>
    <w:rsid w:val="008360EC"/>
    <w:rsid w:val="009243C2"/>
    <w:rsid w:val="00B40F6D"/>
    <w:rsid w:val="00BF6CF6"/>
    <w:rsid w:val="00C3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97FAE"/>
  <w15:chartTrackingRefBased/>
  <w15:docId w15:val="{347A1C9C-3615-470F-A489-238D2FC3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0EC"/>
    <w:pPr>
      <w:widowControl w:val="0"/>
      <w:wordWrap w:val="0"/>
      <w:autoSpaceDE w:val="0"/>
      <w:autoSpaceDN w:val="0"/>
    </w:pPr>
    <w:rPr>
      <w:rFonts w:asciiTheme="minorEastAsia"/>
      <w:lang w:val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0EC"/>
    <w:pPr>
      <w:spacing w:after="0" w:line="240" w:lineRule="auto"/>
    </w:pPr>
    <w:rPr>
      <w:rFonts w:asciiTheme="minorEastAsi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360E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360EC"/>
    <w:rPr>
      <w:rFonts w:asciiTheme="minorEastAsia"/>
      <w:lang w:val="en-GB"/>
      <w14:ligatures w14:val="standardContextual"/>
    </w:rPr>
  </w:style>
  <w:style w:type="paragraph" w:styleId="a5">
    <w:name w:val="No Spacing"/>
    <w:uiPriority w:val="1"/>
    <w:qFormat/>
    <w:rsid w:val="008360EC"/>
    <w:pPr>
      <w:widowControl w:val="0"/>
      <w:wordWrap w:val="0"/>
      <w:autoSpaceDE w:val="0"/>
      <w:autoSpaceDN w:val="0"/>
      <w:spacing w:after="0" w:line="240" w:lineRule="auto"/>
    </w:pPr>
    <w:rPr>
      <w:rFonts w:asciiTheme="minorEastAsia"/>
      <w:lang w:val="en-GB"/>
      <w14:ligatures w14:val="standardContextual"/>
    </w:rPr>
  </w:style>
  <w:style w:type="paragraph" w:styleId="a6">
    <w:name w:val="footer"/>
    <w:basedOn w:val="a"/>
    <w:link w:val="Char0"/>
    <w:uiPriority w:val="99"/>
    <w:unhideWhenUsed/>
    <w:rsid w:val="00B40F6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40F6D"/>
    <w:rPr>
      <w:rFonts w:asciiTheme="minorEastAsia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7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2026-07-22T02:31:00Z</dcterms:created>
  <dcterms:modified xsi:type="dcterms:W3CDTF">2026-07-29T06:09:00Z</dcterms:modified>
</cp:coreProperties>
</file>